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322D25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322D25">
        <w:rPr>
          <w:rFonts w:ascii="Arial" w:hAnsi="Arial" w:cs="Arial"/>
          <w:b/>
          <w:bCs/>
          <w:kern w:val="28"/>
        </w:rPr>
        <w:t>1</w:t>
      </w:r>
      <w:r w:rsidRPr="00322D25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322D25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322D25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173"/>
        <w:gridCol w:w="4819"/>
        <w:gridCol w:w="1843"/>
        <w:gridCol w:w="2126"/>
      </w:tblGrid>
      <w:tr w:rsidR="0067715C" w:rsidRPr="00322D25" w:rsidTr="007634B0">
        <w:trPr>
          <w:trHeight w:val="760"/>
        </w:trPr>
        <w:tc>
          <w:tcPr>
            <w:tcW w:w="117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№ формы</w:t>
            </w:r>
          </w:p>
        </w:tc>
        <w:tc>
          <w:tcPr>
            <w:tcW w:w="4819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Наименование документа</w:t>
            </w:r>
          </w:p>
        </w:tc>
        <w:tc>
          <w:tcPr>
            <w:tcW w:w="1843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proofErr w:type="gramStart"/>
            <w:r w:rsidRPr="00322D25">
              <w:rPr>
                <w:rFonts w:ascii="Arial" w:hAnsi="Arial" w:cs="Arial"/>
                <w:b/>
                <w:bCs/>
                <w:kern w:val="28"/>
              </w:rPr>
              <w:t>Формат  предоставления</w:t>
            </w:r>
            <w:proofErr w:type="gramEnd"/>
          </w:p>
        </w:tc>
        <w:tc>
          <w:tcPr>
            <w:tcW w:w="2126" w:type="dxa"/>
            <w:shd w:val="solid" w:color="D9D9D9" w:fill="D9D9D9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b/>
                <w:bCs/>
                <w:kern w:val="28"/>
              </w:rPr>
              <w:t>Необходимое заверение</w:t>
            </w:r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Извещение о проведении тендера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1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подпись </w:t>
            </w:r>
            <w:proofErr w:type="gramStart"/>
            <w:r w:rsidRPr="00322D25">
              <w:rPr>
                <w:rFonts w:ascii="Arial" w:hAnsi="Arial" w:cs="Arial"/>
                <w:kern w:val="28"/>
              </w:rPr>
              <w:t>ответственных  лиц</w:t>
            </w:r>
            <w:proofErr w:type="gramEnd"/>
          </w:p>
        </w:tc>
      </w:tr>
      <w:tr w:rsidR="0067715C" w:rsidRPr="00322D25" w:rsidTr="007634B0">
        <w:trPr>
          <w:trHeight w:val="51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Извещение о согласии сделать оферту  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2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67715C" w:rsidRPr="00322D25" w:rsidTr="007634B0">
        <w:trPr>
          <w:trHeight w:val="485"/>
        </w:trPr>
        <w:tc>
          <w:tcPr>
            <w:tcW w:w="117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  <w:lang w:val="en-US"/>
              </w:rPr>
              <w:t>3</w:t>
            </w:r>
          </w:p>
        </w:tc>
        <w:tc>
          <w:tcPr>
            <w:tcW w:w="4819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</w:t>
            </w:r>
            <w:r w:rsidR="0030357D" w:rsidRPr="00322D25">
              <w:rPr>
                <w:rFonts w:ascii="Arial" w:hAnsi="Arial" w:cs="Arial"/>
                <w:kern w:val="28"/>
              </w:rPr>
              <w:t xml:space="preserve"> (со стоимостью)</w:t>
            </w:r>
          </w:p>
        </w:tc>
        <w:tc>
          <w:tcPr>
            <w:tcW w:w="1843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Форма 3</w:t>
            </w:r>
          </w:p>
        </w:tc>
        <w:tc>
          <w:tcPr>
            <w:tcW w:w="2126" w:type="dxa"/>
            <w:vAlign w:val="center"/>
          </w:tcPr>
          <w:p w:rsidR="0067715C" w:rsidRPr="00322D2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Предложение о заключении договора (без стоимости)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4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802F8E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Таблица цен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210AB5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5</w:t>
            </w:r>
            <w:r w:rsidR="00B54CDE">
              <w:rPr>
                <w:rFonts w:ascii="Arial" w:hAnsi="Arial" w:cs="Arial"/>
                <w:kern w:val="28"/>
              </w:rPr>
              <w:t>, Приложение 1 к Форме 5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30357D" w:rsidRPr="00322D25" w:rsidTr="007634B0">
        <w:trPr>
          <w:trHeight w:val="485"/>
        </w:trPr>
        <w:tc>
          <w:tcPr>
            <w:tcW w:w="1173" w:type="dxa"/>
            <w:vAlign w:val="center"/>
          </w:tcPr>
          <w:p w:rsidR="0030357D" w:rsidRPr="00322D2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30357D" w:rsidRPr="00322D25" w:rsidRDefault="0030357D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Требован</w:t>
            </w:r>
            <w:r w:rsidR="00B665DA">
              <w:rPr>
                <w:rFonts w:ascii="Arial" w:hAnsi="Arial" w:cs="Arial"/>
                <w:kern w:val="28"/>
              </w:rPr>
              <w:t>ия к предмету оферты</w:t>
            </w:r>
            <w:r w:rsidR="004750E0">
              <w:rPr>
                <w:rFonts w:ascii="Arial" w:hAnsi="Arial" w:cs="Arial"/>
                <w:kern w:val="28"/>
              </w:rPr>
              <w:t xml:space="preserve"> </w:t>
            </w:r>
            <w:r w:rsidR="00C72A94" w:rsidRPr="00322D25">
              <w:rPr>
                <w:rFonts w:ascii="Arial" w:hAnsi="Arial" w:cs="Arial"/>
                <w:kern w:val="28"/>
              </w:rPr>
              <w:t>(Техническое</w:t>
            </w:r>
            <w:r w:rsidRPr="00322D25">
              <w:rPr>
                <w:rFonts w:ascii="Arial" w:hAnsi="Arial" w:cs="Arial"/>
                <w:kern w:val="28"/>
              </w:rPr>
              <w:t xml:space="preserve"> задание)</w:t>
            </w:r>
          </w:p>
        </w:tc>
        <w:tc>
          <w:tcPr>
            <w:tcW w:w="1843" w:type="dxa"/>
            <w:vAlign w:val="center"/>
          </w:tcPr>
          <w:p w:rsidR="0030357D" w:rsidRPr="00322D2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C72A94" w:rsidRPr="00322D25">
              <w:rPr>
                <w:rFonts w:ascii="Arial" w:hAnsi="Arial" w:cs="Arial"/>
                <w:kern w:val="28"/>
              </w:rPr>
              <w:t>6</w:t>
            </w:r>
          </w:p>
        </w:tc>
        <w:tc>
          <w:tcPr>
            <w:tcW w:w="2126" w:type="dxa"/>
            <w:vAlign w:val="center"/>
          </w:tcPr>
          <w:p w:rsidR="0030357D" w:rsidRPr="00322D2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Технические критерии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7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850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Проект договора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8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лица, печать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Перечень аффилированных организаций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9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подпись ответственного лица</w:t>
            </w:r>
          </w:p>
        </w:tc>
      </w:tr>
      <w:tr w:rsidR="004750E0" w:rsidRPr="00322D25" w:rsidTr="007634B0">
        <w:trPr>
          <w:trHeight w:val="745"/>
        </w:trPr>
        <w:tc>
          <w:tcPr>
            <w:tcW w:w="1173" w:type="dxa"/>
            <w:vAlign w:val="center"/>
          </w:tcPr>
          <w:p w:rsidR="004750E0" w:rsidRPr="00322D25" w:rsidRDefault="00355B6E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>
              <w:rPr>
                <w:rFonts w:ascii="Arial" w:hAnsi="Arial" w:cs="Arial"/>
                <w:kern w:val="28"/>
              </w:rPr>
              <w:t>Образцы</w:t>
            </w:r>
            <w:r w:rsidRPr="00322D25">
              <w:rPr>
                <w:rFonts w:ascii="Arial" w:hAnsi="Arial" w:cs="Arial"/>
                <w:kern w:val="28"/>
              </w:rPr>
              <w:t xml:space="preserve"> оформления конвертов</w:t>
            </w:r>
          </w:p>
        </w:tc>
        <w:tc>
          <w:tcPr>
            <w:tcW w:w="1843" w:type="dxa"/>
            <w:vAlign w:val="center"/>
          </w:tcPr>
          <w:p w:rsidR="004750E0" w:rsidRPr="00322D25" w:rsidRDefault="004750E0" w:rsidP="00355B6E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 xml:space="preserve">Форма </w:t>
            </w:r>
            <w:r w:rsidR="00355B6E">
              <w:rPr>
                <w:rFonts w:ascii="Arial" w:hAnsi="Arial" w:cs="Arial"/>
                <w:kern w:val="28"/>
              </w:rPr>
              <w:t>10</w:t>
            </w:r>
          </w:p>
        </w:tc>
        <w:tc>
          <w:tcPr>
            <w:tcW w:w="2126" w:type="dxa"/>
            <w:vAlign w:val="center"/>
          </w:tcPr>
          <w:p w:rsidR="004750E0" w:rsidRPr="00322D25" w:rsidRDefault="004750E0" w:rsidP="004750E0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</w:rPr>
            </w:pPr>
            <w:r w:rsidRPr="00322D25">
              <w:rPr>
                <w:rFonts w:ascii="Arial" w:hAnsi="Arial" w:cs="Arial"/>
                <w:kern w:val="28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D0F45"/>
    <w:rsid w:val="00210AB5"/>
    <w:rsid w:val="00263829"/>
    <w:rsid w:val="002A45E1"/>
    <w:rsid w:val="002B717D"/>
    <w:rsid w:val="0030357D"/>
    <w:rsid w:val="00322D25"/>
    <w:rsid w:val="00355B6E"/>
    <w:rsid w:val="003C55D8"/>
    <w:rsid w:val="0043525C"/>
    <w:rsid w:val="004750E0"/>
    <w:rsid w:val="005256D4"/>
    <w:rsid w:val="005F634E"/>
    <w:rsid w:val="006126EF"/>
    <w:rsid w:val="0067715C"/>
    <w:rsid w:val="006B65D6"/>
    <w:rsid w:val="007634B0"/>
    <w:rsid w:val="00802F8E"/>
    <w:rsid w:val="008D22FE"/>
    <w:rsid w:val="00A925DF"/>
    <w:rsid w:val="00AA0D5A"/>
    <w:rsid w:val="00B54CDE"/>
    <w:rsid w:val="00B665DA"/>
    <w:rsid w:val="00BF4862"/>
    <w:rsid w:val="00C60D43"/>
    <w:rsid w:val="00C72A94"/>
    <w:rsid w:val="00C75D1C"/>
    <w:rsid w:val="00CF01A3"/>
    <w:rsid w:val="00DE5A39"/>
    <w:rsid w:val="00FA63D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2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30</cp:revision>
  <cp:lastPrinted>2014-09-11T04:36:00Z</cp:lastPrinted>
  <dcterms:created xsi:type="dcterms:W3CDTF">2014-07-22T05:35:00Z</dcterms:created>
  <dcterms:modified xsi:type="dcterms:W3CDTF">2015-07-10T02:20:00Z</dcterms:modified>
</cp:coreProperties>
</file>